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7" w:rsidRDefault="00277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216F7" w:rsidRDefault="00B216F7" w:rsidP="00277D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6F7" w:rsidRDefault="00277DA6" w:rsidP="00277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 w:rsidRPr="00277DA6">
        <w:rPr>
          <w:rFonts w:ascii="Times New Roman" w:hAnsi="Times New Roman" w:cs="Times New Roman"/>
          <w:sz w:val="16"/>
          <w:szCs w:val="16"/>
        </w:rPr>
        <w:t>(фамилия,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свободно,</w:t>
      </w:r>
      <w:r>
        <w:rPr>
          <w:rFonts w:ascii="Times New Roman" w:hAnsi="Times New Roman" w:cs="Times New Roman"/>
          <w:sz w:val="24"/>
          <w:szCs w:val="24"/>
        </w:rPr>
        <w:t xml:space="preserve"> осознанно, по</w:t>
      </w:r>
      <w:r>
        <w:rPr>
          <w:rFonts w:ascii="Times New Roman" w:hAnsi="Times New Roman" w:cs="Times New Roman"/>
          <w:sz w:val="24"/>
          <w:szCs w:val="24"/>
        </w:rPr>
        <w:t xml:space="preserve"> своей воле</w:t>
      </w:r>
      <w:r>
        <w:rPr>
          <w:rFonts w:ascii="Times New Roman" w:hAnsi="Times New Roman" w:cs="Times New Roman"/>
          <w:sz w:val="24"/>
          <w:szCs w:val="24"/>
        </w:rPr>
        <w:t xml:space="preserve">, а также подтверждая свою полную дееспособность, </w:t>
      </w:r>
      <w:r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согласие Открытому акционерному обществу «Мбанк»</w:t>
      </w:r>
      <w:r>
        <w:rPr>
          <w:rFonts w:ascii="Times New Roman" w:hAnsi="Times New Roman" w:cs="Times New Roman"/>
          <w:sz w:val="24"/>
          <w:szCs w:val="24"/>
        </w:rPr>
        <w:t xml:space="preserve"> (далее - Банк)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по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г.Бишкек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Тоголок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Молдо</w:t>
      </w:r>
      <w:proofErr w:type="spellEnd"/>
      <w:r>
        <w:rPr>
          <w:rFonts w:ascii="Times New Roman" w:hAnsi="Times New Roman" w:cs="Times New Roman"/>
          <w:sz w:val="24"/>
          <w:szCs w:val="24"/>
        </w:rPr>
        <w:t>, 54а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(далее - Согласие)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площадки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7DA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bank</w:t>
      </w:r>
      <w:proofErr w:type="spellEnd"/>
      <w:r w:rsidRPr="00277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7DA6">
        <w:rPr>
          <w:rFonts w:ascii="Times New Roman" w:hAnsi="Times New Roman" w:cs="Times New Roman"/>
          <w:bCs/>
          <w:sz w:val="24"/>
          <w:szCs w:val="24"/>
          <w:lang w:val="en-US"/>
        </w:rPr>
        <w:t>Academy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6F7" w:rsidRDefault="00277DA6" w:rsidP="00277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(если применимо); </w:t>
      </w:r>
    </w:p>
    <w:p w:rsidR="00B216F7" w:rsidRDefault="00277DA6" w:rsidP="00277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6F7" w:rsidRDefault="00277DA6" w:rsidP="00277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контактный телефон; </w:t>
      </w:r>
    </w:p>
    <w:p w:rsidR="00B216F7" w:rsidRDefault="00277DA6" w:rsidP="00277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данные по резюме. </w:t>
      </w:r>
    </w:p>
    <w:p w:rsidR="00B216F7" w:rsidRDefault="00277DA6" w:rsidP="00277D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моих персональных данных будет ограничена только для целей первичной оценки и ознакомления с моим резюме, без использования данных в иных целях на данном этапе.</w:t>
      </w:r>
    </w:p>
    <w:p w:rsidR="00B216F7" w:rsidRDefault="00277DA6" w:rsidP="00277D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ознакомлен(а) с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что: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данных включает в себя сбор, хранение, использование, систематизацию и анализ данных, предоставленных мной в резюме.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будут храниться только на этапе ознакомления и отбора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Предоставлением и подтверждением настоящего Согласия является постановка мною метки в соответствующем чек-боксе и нажатие кнопки «Записаться на курс» при регистрации на странице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площадки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Academy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официального сайта</w:t>
      </w:r>
      <w:r>
        <w:rPr>
          <w:rFonts w:ascii="Times New Roman" w:hAnsi="Times New Roman" w:cs="Times New Roman"/>
          <w:sz w:val="24"/>
          <w:szCs w:val="24"/>
        </w:rPr>
        <w:t xml:space="preserve"> Банка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https://mbank.kg/academy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Сайт). 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 до прекращения использования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письменного заявления в произвольной форме </w:t>
      </w: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заявления (письма), позволяющего идентифицировать отправителя, по адресу, указанному в начале текста настоящего Согласия или представителю Банка по адресам: электронная почта: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academy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mbank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г. Бишкек,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Тоголок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Молдо</w:t>
      </w:r>
      <w:proofErr w:type="spellEnd"/>
      <w:r>
        <w:rPr>
          <w:rFonts w:ascii="Times New Roman" w:hAnsi="Times New Roman" w:cs="Times New Roman"/>
          <w:sz w:val="24"/>
          <w:szCs w:val="24"/>
        </w:rPr>
        <w:t>, 54а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6F7" w:rsidRDefault="00277DA6" w:rsidP="00277DA6">
      <w:pPr>
        <w:numPr>
          <w:ilvl w:val="0"/>
          <w:numId w:val="1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со статьями 5</w:t>
      </w:r>
      <w:r>
        <w:rPr>
          <w:rFonts w:ascii="Times New Roman" w:hAnsi="Times New Roman" w:cs="Times New Roman"/>
          <w:sz w:val="24"/>
          <w:szCs w:val="24"/>
        </w:rPr>
        <w:t xml:space="preserve"> и 15 Закона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информации персонального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6F7" w:rsidRDefault="00B216F7" w:rsidP="00277D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2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2653"/>
    <w:multiLevelType w:val="multilevel"/>
    <w:tmpl w:val="F70E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7"/>
    <w:rsid w:val="00277DA6"/>
    <w:rsid w:val="00B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9B01-1BAA-4832-8EB7-284AF1FF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academy@mbank.kg" TargetMode="External"/><Relationship Id="rId5" Type="http://schemas.openxmlformats.org/officeDocument/2006/relationships/hyperlink" Target="https://mbank.kg/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Зарина Шамилевна</dc:creator>
  <cp:keywords/>
  <dc:description/>
  <cp:lastModifiedBy>Усманова Зарина Шамилевна</cp:lastModifiedBy>
  <cp:revision>2</cp:revision>
  <dcterms:created xsi:type="dcterms:W3CDTF">2025-03-24T02:10:00Z</dcterms:created>
  <dcterms:modified xsi:type="dcterms:W3CDTF">2025-03-24T02:10:00Z</dcterms:modified>
</cp:coreProperties>
</file>